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18" w:rsidRDefault="00173B18" w:rsidP="00173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3B18" w:rsidRPr="00173B18" w:rsidRDefault="00173B18" w:rsidP="00173B18">
      <w:pPr>
        <w:keepNext/>
        <w:suppressAutoHyphens/>
        <w:spacing w:before="240" w:after="60"/>
        <w:jc w:val="center"/>
        <w:outlineLvl w:val="0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proofErr w:type="spellStart"/>
      <w:r w:rsidRPr="00AA58FC">
        <w:rPr>
          <w:rFonts w:ascii="Times New Roman" w:hAnsi="Times New Roman"/>
          <w:bCs/>
          <w:kern w:val="32"/>
          <w:sz w:val="28"/>
          <w:szCs w:val="28"/>
          <w:lang w:eastAsia="ar-SA"/>
        </w:rPr>
        <w:t>Усть-Лабинский</w:t>
      </w:r>
      <w:proofErr w:type="spellEnd"/>
      <w:r w:rsidRPr="00AA58FC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район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х. Красный</w:t>
      </w:r>
    </w:p>
    <w:p w:rsidR="00173B18" w:rsidRPr="00AA58FC" w:rsidRDefault="00173B18" w:rsidP="00173B1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</w:pPr>
      <w:r w:rsidRPr="00AA58FC"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  <w:t>муниципальное бюджетное общеобразовательное учреждение</w:t>
      </w:r>
    </w:p>
    <w:p w:rsidR="00173B18" w:rsidRPr="00AA58FC" w:rsidRDefault="00173B18" w:rsidP="00173B1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 w:cs="font329"/>
          <w:kern w:val="1"/>
          <w:sz w:val="28"/>
          <w:szCs w:val="28"/>
        </w:rPr>
      </w:pPr>
      <w:r w:rsidRPr="00AA58FC"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  <w:t>средня</w:t>
      </w:r>
      <w:r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  <w:t>я общеобразовательная школа № 21 имени И.Е. Баева</w:t>
      </w:r>
    </w:p>
    <w:p w:rsidR="00173B18" w:rsidRPr="00AA58FC" w:rsidRDefault="00173B18" w:rsidP="00173B1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</w:pPr>
      <w:r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  <w:t>Усть</w:t>
      </w:r>
      <w:proofErr w:type="spellEnd"/>
      <w:r w:rsidRPr="00AA58FC"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  <w:t>–</w:t>
      </w:r>
      <w:proofErr w:type="spellStart"/>
      <w:r w:rsidRPr="00AA58FC"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  <w:t>Лабинский</w:t>
      </w:r>
      <w:proofErr w:type="spellEnd"/>
      <w:r w:rsidRPr="00AA58FC"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  <w:t xml:space="preserve"> район</w:t>
      </w:r>
    </w:p>
    <w:p w:rsidR="00173B18" w:rsidRDefault="00173B18" w:rsidP="00173B18">
      <w:pPr>
        <w:spacing w:after="0" w:line="360" w:lineRule="auto"/>
        <w:ind w:left="5040"/>
        <w:rPr>
          <w:rFonts w:ascii="Times New Roman" w:hAnsi="Times New Roman"/>
          <w:sz w:val="24"/>
          <w:szCs w:val="24"/>
        </w:rPr>
      </w:pPr>
    </w:p>
    <w:p w:rsidR="00173B18" w:rsidRDefault="00173B18" w:rsidP="00173B18">
      <w:pPr>
        <w:spacing w:after="0" w:line="240" w:lineRule="auto"/>
        <w:ind w:left="5040"/>
        <w:rPr>
          <w:rFonts w:ascii="Times New Roman" w:hAnsi="Times New Roman"/>
          <w:b/>
          <w:sz w:val="20"/>
          <w:szCs w:val="20"/>
        </w:rPr>
      </w:pPr>
    </w:p>
    <w:p w:rsidR="00173B18" w:rsidRDefault="00173B18" w:rsidP="00173B18">
      <w:pPr>
        <w:spacing w:after="0" w:line="240" w:lineRule="auto"/>
        <w:ind w:left="50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173B18" w:rsidRDefault="00173B18" w:rsidP="00173B18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</w:p>
    <w:p w:rsidR="00173B18" w:rsidRDefault="00173B18" w:rsidP="00173B18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173B18" w:rsidRDefault="00173B18" w:rsidP="00173B18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173B18" w:rsidRPr="00AA58FC" w:rsidRDefault="00173B18" w:rsidP="00173B18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  <w:r w:rsidRPr="00AA58FC">
        <w:rPr>
          <w:rFonts w:ascii="Times New Roman" w:hAnsi="Times New Roman"/>
          <w:sz w:val="28"/>
          <w:szCs w:val="28"/>
        </w:rPr>
        <w:t>Программа дополнительного образования</w:t>
      </w:r>
    </w:p>
    <w:p w:rsidR="00173B18" w:rsidRPr="00AA58FC" w:rsidRDefault="00173B18" w:rsidP="00173B18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физике </w:t>
      </w:r>
    </w:p>
    <w:p w:rsidR="00173B18" w:rsidRDefault="00173B18" w:rsidP="00173B18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173B18" w:rsidRDefault="00173B18" w:rsidP="00173B18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173B18" w:rsidRPr="00AA58FC" w:rsidRDefault="00173B18" w:rsidP="00173B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3B18" w:rsidRPr="00AA58FC" w:rsidRDefault="00173B18" w:rsidP="00173B1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A58FC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 xml:space="preserve">Занимательная </w:t>
      </w:r>
      <w:r w:rsidRPr="00AA58FC">
        <w:rPr>
          <w:rFonts w:ascii="Times New Roman" w:hAnsi="Times New Roman"/>
          <w:b/>
          <w:sz w:val="36"/>
          <w:szCs w:val="36"/>
        </w:rPr>
        <w:t>физика»</w:t>
      </w:r>
    </w:p>
    <w:p w:rsidR="00173B18" w:rsidRPr="00AA58FC" w:rsidRDefault="00173B18" w:rsidP="00173B18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</w:p>
    <w:p w:rsidR="00173B18" w:rsidRPr="00AA58FC" w:rsidRDefault="00173B18" w:rsidP="00173B18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</w:p>
    <w:p w:rsidR="00173B18" w:rsidRPr="00AA58FC" w:rsidRDefault="00173B18" w:rsidP="00173B18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</w:p>
    <w:p w:rsidR="00173B18" w:rsidRPr="00AA58FC" w:rsidRDefault="00173B18" w:rsidP="00173B18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  <w:r w:rsidRPr="00AA58FC">
        <w:rPr>
          <w:rFonts w:ascii="Times New Roman" w:hAnsi="Times New Roman"/>
          <w:sz w:val="28"/>
          <w:szCs w:val="28"/>
        </w:rPr>
        <w:t xml:space="preserve"> </w:t>
      </w:r>
    </w:p>
    <w:p w:rsidR="00173B18" w:rsidRPr="00AA58FC" w:rsidRDefault="00173B18" w:rsidP="00173B18">
      <w:pPr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173B18" w:rsidRPr="00AA58FC" w:rsidRDefault="00173B18" w:rsidP="00173B18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  <w:r w:rsidRPr="00AA58FC">
        <w:rPr>
          <w:rFonts w:ascii="Times New Roman" w:hAnsi="Times New Roman"/>
          <w:sz w:val="28"/>
          <w:szCs w:val="28"/>
        </w:rPr>
        <w:t>для детей 8 – 15 лет</w:t>
      </w:r>
    </w:p>
    <w:p w:rsidR="00173B18" w:rsidRPr="00AA58FC" w:rsidRDefault="00173B18" w:rsidP="00173B18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</w:p>
    <w:p w:rsidR="00173B18" w:rsidRPr="00AA58FC" w:rsidRDefault="00173B18" w:rsidP="00173B18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</w:p>
    <w:p w:rsidR="00173B18" w:rsidRPr="00AA58FC" w:rsidRDefault="00173B18" w:rsidP="00173B18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  <w:r w:rsidRPr="00AA58FC">
        <w:rPr>
          <w:rFonts w:ascii="Times New Roman" w:hAnsi="Times New Roman"/>
          <w:sz w:val="28"/>
          <w:szCs w:val="28"/>
        </w:rPr>
        <w:t>Срок реализации 1 год</w:t>
      </w:r>
    </w:p>
    <w:p w:rsidR="00173B18" w:rsidRPr="00AA58FC" w:rsidRDefault="00173B18" w:rsidP="00173B18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</w:p>
    <w:p w:rsidR="00173B18" w:rsidRPr="00AA58FC" w:rsidRDefault="00173B18" w:rsidP="00173B18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</w:p>
    <w:p w:rsidR="00173B18" w:rsidRPr="00AA58FC" w:rsidRDefault="00173B18" w:rsidP="00173B18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</w:p>
    <w:p w:rsidR="00173B18" w:rsidRPr="00AA58FC" w:rsidRDefault="00173B18" w:rsidP="00173B18">
      <w:pPr>
        <w:spacing w:after="0" w:line="240" w:lineRule="auto"/>
        <w:ind w:left="5040" w:right="895"/>
        <w:rPr>
          <w:rFonts w:ascii="Times New Roman" w:hAnsi="Times New Roman"/>
          <w:sz w:val="28"/>
          <w:szCs w:val="28"/>
        </w:rPr>
      </w:pPr>
    </w:p>
    <w:p w:rsidR="00173B18" w:rsidRPr="00AA58FC" w:rsidRDefault="00173B18" w:rsidP="00173B18">
      <w:pPr>
        <w:spacing w:after="0" w:line="240" w:lineRule="auto"/>
        <w:ind w:left="5040" w:right="895"/>
        <w:rPr>
          <w:rFonts w:ascii="Times New Roman" w:hAnsi="Times New Roman"/>
          <w:sz w:val="28"/>
          <w:szCs w:val="28"/>
        </w:rPr>
      </w:pPr>
      <w:r w:rsidRPr="00AA58FC">
        <w:rPr>
          <w:rFonts w:ascii="Times New Roman" w:hAnsi="Times New Roman"/>
          <w:sz w:val="28"/>
          <w:szCs w:val="28"/>
        </w:rPr>
        <w:t xml:space="preserve">     </w:t>
      </w:r>
    </w:p>
    <w:p w:rsidR="00173B18" w:rsidRPr="00AA58FC" w:rsidRDefault="00173B18" w:rsidP="00173B18">
      <w:pPr>
        <w:spacing w:after="0" w:line="240" w:lineRule="auto"/>
        <w:ind w:left="5040" w:right="895"/>
        <w:rPr>
          <w:rFonts w:ascii="Times New Roman" w:hAnsi="Times New Roman"/>
          <w:sz w:val="28"/>
          <w:szCs w:val="28"/>
        </w:rPr>
      </w:pPr>
      <w:r w:rsidRPr="00AA58FC">
        <w:rPr>
          <w:rFonts w:ascii="Times New Roman" w:hAnsi="Times New Roman"/>
          <w:sz w:val="28"/>
          <w:szCs w:val="28"/>
        </w:rPr>
        <w:t xml:space="preserve">    подготовила</w:t>
      </w:r>
    </w:p>
    <w:p w:rsidR="00173B18" w:rsidRPr="00AA58FC" w:rsidRDefault="00173B18" w:rsidP="00173B18">
      <w:pPr>
        <w:spacing w:after="0" w:line="240" w:lineRule="auto"/>
        <w:ind w:left="5040" w:right="895"/>
        <w:rPr>
          <w:rFonts w:ascii="Times New Roman" w:hAnsi="Times New Roman"/>
          <w:sz w:val="28"/>
          <w:szCs w:val="28"/>
        </w:rPr>
      </w:pPr>
      <w:r w:rsidRPr="00AA58FC">
        <w:rPr>
          <w:rFonts w:ascii="Times New Roman" w:hAnsi="Times New Roman"/>
          <w:sz w:val="28"/>
          <w:szCs w:val="28"/>
        </w:rPr>
        <w:t xml:space="preserve">     </w:t>
      </w:r>
    </w:p>
    <w:p w:rsidR="00173B18" w:rsidRPr="00AA58FC" w:rsidRDefault="00173B18" w:rsidP="00173B18">
      <w:pPr>
        <w:spacing w:after="0" w:line="240" w:lineRule="auto"/>
        <w:ind w:left="5040" w:right="8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Ушакова Елена Витальевна</w:t>
      </w:r>
    </w:p>
    <w:p w:rsidR="00173B18" w:rsidRDefault="00173B18" w:rsidP="00173B18">
      <w:pPr>
        <w:spacing w:after="0" w:line="240" w:lineRule="auto"/>
        <w:ind w:left="4248" w:right="-143"/>
        <w:rPr>
          <w:rFonts w:ascii="Times New Roman" w:hAnsi="Times New Roman"/>
          <w:i/>
          <w:sz w:val="28"/>
          <w:szCs w:val="28"/>
        </w:rPr>
      </w:pPr>
      <w:r w:rsidRPr="00AA58FC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i/>
          <w:sz w:val="28"/>
          <w:szCs w:val="28"/>
        </w:rPr>
        <w:t>Учитель физики</w:t>
      </w:r>
    </w:p>
    <w:p w:rsidR="00173B18" w:rsidRDefault="00173B18" w:rsidP="00173B18">
      <w:pPr>
        <w:spacing w:after="0" w:line="240" w:lineRule="auto"/>
        <w:ind w:left="4248" w:right="-143"/>
        <w:rPr>
          <w:rFonts w:ascii="Times New Roman" w:hAnsi="Times New Roman"/>
          <w:i/>
          <w:sz w:val="28"/>
          <w:szCs w:val="28"/>
        </w:rPr>
      </w:pPr>
    </w:p>
    <w:p w:rsidR="00173B18" w:rsidRPr="00AA58FC" w:rsidRDefault="00173B18" w:rsidP="00173B18">
      <w:pPr>
        <w:spacing w:after="0" w:line="240" w:lineRule="auto"/>
        <w:ind w:left="4248" w:right="-143"/>
        <w:rPr>
          <w:rFonts w:ascii="Times New Roman" w:hAnsi="Times New Roman"/>
          <w:i/>
          <w:sz w:val="28"/>
          <w:szCs w:val="28"/>
        </w:rPr>
      </w:pPr>
    </w:p>
    <w:p w:rsidR="00173B18" w:rsidRPr="00AA58FC" w:rsidRDefault="00173B18" w:rsidP="00173B18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</w:p>
    <w:p w:rsidR="00173B18" w:rsidRPr="00AA58FC" w:rsidRDefault="00173B18" w:rsidP="00173B18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</w:p>
    <w:p w:rsidR="00173B18" w:rsidRPr="00AA58FC" w:rsidRDefault="00173B18" w:rsidP="00173B18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</w:p>
    <w:p w:rsidR="00173B18" w:rsidRPr="00AA58FC" w:rsidRDefault="00173B18" w:rsidP="00173B18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</w:p>
    <w:p w:rsidR="00173B18" w:rsidRDefault="00173B18" w:rsidP="00173B18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</w:p>
    <w:p w:rsidR="00173B18" w:rsidRDefault="00173B18" w:rsidP="00173B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3B18" w:rsidRPr="00AA58FC" w:rsidRDefault="00173B18" w:rsidP="00173B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 </w:t>
      </w:r>
      <w:r w:rsidRPr="00AA58FC">
        <w:rPr>
          <w:rFonts w:ascii="Times New Roman" w:hAnsi="Times New Roman"/>
          <w:sz w:val="24"/>
          <w:szCs w:val="24"/>
        </w:rPr>
        <w:t>г.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lastRenderedPageBreak/>
        <w:t>Пояснительная записка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Направленность программы – </w:t>
      </w: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естественнонаучная</w:t>
      </w: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Вид программы – </w:t>
      </w:r>
      <w:proofErr w:type="gram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модифицированная</w:t>
      </w:r>
      <w:proofErr w:type="gram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Актуальность программы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Науку в наши дни делают очень молодые люди, в связи с чем, образовательные системы стран с развитой инновационной экономикой, делают особый акцент на исследовательских методах обучения, уходя от абстрактных способов преподавания науки. В современной образовательной системе все больше проектно-исследовательской деятельности по обеспечению перехода от традиционного образования к образованию инновационному, реализующему общий принцип развития человека. Исследовательская деятельность учащихся является эффективной образовательной технологией, комплексно развивающей универсальные учебные действия и ключевые компетенции.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Эксперимент и опыт являются источниками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 Современные экспериментальные исследования по физике уже трудно представить без использования не только аналоговых, но и цифровых измерительных приборов.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Новые социальные запросы определяют цели образования как общекультурное, личностное и познавательное развитие учащихся, обеспечивающее такую ключевую компетенцию образования, как «научить учиться». Важнейшей задачей современной системы дополнительного образования является формирование учебных действий, обеспечивающих школьникам умение учиться, способствовать саморазвитию и самосовершенствованию.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Проведение физических опытов и их объяснение позволяет учащимся лучше </w:t>
      </w:r>
      <w:proofErr w:type="gram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подготовится</w:t>
      </w:r>
      <w:proofErr w:type="gram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к научному восприятию мира.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Педагогическая целесообразность программы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Педагогическая целесообразность проявляется в возможности индивидуализации образовательной траектории учащегося для формирования таких личностных результатов как «готовность и способность к образованию, в том числе самообразованию, на протяжении всей жизни».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gram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Обучение по программе «Занимательная физика» расширяет, углубляет и дополняет базовые знания, полученные в ходе изучения предметов «Окружающий мир», «Биология» и «География» и подготавливает к изучению таких предметов как «Физика» и «Химия».</w:t>
      </w:r>
      <w:proofErr w:type="gramEnd"/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Адресат программы: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Программа рассчитана для обучающихся 11-12 лет. Программа доступна для детей, проявивших выдающиеся способности (одаренные), детей, находящихся в трудной жизненной ситуации.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Программа предназначена для обучающихся, интересующихся вопросами, связанными с объяснением наблюдаемых явлений и направлена на обеспечение дополнительной теоретической и практической подготовки по проведению и объяснению физических опытом и развитие творческих, интеллектуальных и исследовательских способностей. 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Срок освоения программы:</w:t>
      </w: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 1 год.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Объем программы:</w:t>
      </w: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 144 </w:t>
      </w:r>
      <w:proofErr w:type="gram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академических</w:t>
      </w:r>
      <w:proofErr w:type="gram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часа.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Режим занятий:</w:t>
      </w: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 3 академических часа в неделю.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Учебная группа:</w:t>
      </w: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 8 – 20 учащихся.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Форма организации образовательного процесса:</w:t>
      </w: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 очная.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Условия реализации программы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Техническое обеспечение образовательного процесса:</w:t>
      </w:r>
    </w:p>
    <w:p w:rsidR="00173B18" w:rsidRPr="00173B18" w:rsidRDefault="00173B18" w:rsidP="00173B1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Персональный компьютер (ноутбук).</w:t>
      </w:r>
    </w:p>
    <w:p w:rsidR="00173B18" w:rsidRPr="00173B18" w:rsidRDefault="00173B18" w:rsidP="00173B1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Колонки.</w:t>
      </w:r>
    </w:p>
    <w:p w:rsidR="00173B18" w:rsidRPr="00173B18" w:rsidRDefault="00173B18" w:rsidP="00173B1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Проектор </w:t>
      </w:r>
      <w:proofErr w:type="spell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мультимедийный</w:t>
      </w:r>
      <w:proofErr w:type="spell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</w:t>
      </w:r>
    </w:p>
    <w:p w:rsidR="00173B18" w:rsidRPr="00173B18" w:rsidRDefault="00173B18" w:rsidP="00173B1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Цифровая лаборатория по физике </w:t>
      </w:r>
      <w:proofErr w:type="spell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РобикЛаб</w:t>
      </w:r>
      <w:proofErr w:type="spellEnd"/>
    </w:p>
    <w:p w:rsidR="00173B18" w:rsidRPr="00173B18" w:rsidRDefault="00173B18" w:rsidP="00173B1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Физическое оборудование для проведения опытов и экспериментов.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Формы проведения занятий:</w:t>
      </w:r>
    </w:p>
    <w:p w:rsidR="00173B18" w:rsidRPr="00173B18" w:rsidRDefault="00173B18" w:rsidP="00173B18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лекция;</w:t>
      </w:r>
    </w:p>
    <w:p w:rsidR="00173B18" w:rsidRPr="00173B18" w:rsidRDefault="00173B18" w:rsidP="00173B18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практическое занятие;</w:t>
      </w:r>
    </w:p>
    <w:p w:rsidR="00173B18" w:rsidRPr="00173B18" w:rsidRDefault="00173B18" w:rsidP="00173B18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учебная игра.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Цель программы: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Формирование системы знаний о природных явлениях и физических закономерностях посредством проведения физических опытов и экспериментов.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Задачи: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образовательные:</w:t>
      </w:r>
    </w:p>
    <w:p w:rsidR="00173B18" w:rsidRPr="00173B18" w:rsidRDefault="00173B18" w:rsidP="00173B18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формирование умения анализировать и объяснять полученный результат, с точки зрения законов природы;</w:t>
      </w:r>
    </w:p>
    <w:p w:rsidR="00173B18" w:rsidRPr="00173B18" w:rsidRDefault="00173B18" w:rsidP="00173B18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формирование у учащихся собственной картины мира на научной основе, которая дополняет художественно-образную его картину, создаваемую другими дисциплинами;</w:t>
      </w:r>
    </w:p>
    <w:p w:rsidR="00173B18" w:rsidRPr="00173B18" w:rsidRDefault="00173B18" w:rsidP="00173B18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формирование понятия значимости эксперимента при изучении явления или процесса;</w:t>
      </w:r>
    </w:p>
    <w:p w:rsidR="00173B18" w:rsidRPr="00173B18" w:rsidRDefault="00173B18" w:rsidP="00173B18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обеспечение формирования у учащихся умений и навыков работы с приборами и устройствами;</w:t>
      </w:r>
    </w:p>
    <w:p w:rsidR="00173B18" w:rsidRPr="00173B18" w:rsidRDefault="00173B18" w:rsidP="00173B18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формирование знаний о физических явлениях и величинах;</w:t>
      </w:r>
    </w:p>
    <w:p w:rsidR="00173B18" w:rsidRPr="00173B18" w:rsidRDefault="00173B18" w:rsidP="00173B18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развивающие:</w:t>
      </w:r>
    </w:p>
    <w:p w:rsidR="00173B18" w:rsidRPr="00173B18" w:rsidRDefault="00173B18" w:rsidP="00173B18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развитие умений и навыков учащихся самостоятельно работать с научно-популярной литературой;</w:t>
      </w:r>
    </w:p>
    <w:p w:rsidR="00173B18" w:rsidRPr="00173B18" w:rsidRDefault="00173B18" w:rsidP="00173B18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развитие умений практически применять физические знания в жизни;</w:t>
      </w:r>
    </w:p>
    <w:p w:rsidR="00173B18" w:rsidRPr="00173B18" w:rsidRDefault="00173B18" w:rsidP="00173B18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развитие творческих способностей;</w:t>
      </w:r>
    </w:p>
    <w:p w:rsidR="00173B18" w:rsidRPr="00173B18" w:rsidRDefault="00173B18" w:rsidP="00173B18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понимание ценности науки для удовлетворения бытовых, производственных и культурных потребностей человека;</w:t>
      </w:r>
    </w:p>
    <w:p w:rsidR="00173B18" w:rsidRPr="00173B18" w:rsidRDefault="00173B18" w:rsidP="00173B18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формирование у учащихся активности и самостоятельности;</w:t>
      </w:r>
    </w:p>
    <w:p w:rsidR="00173B18" w:rsidRPr="00173B18" w:rsidRDefault="00173B18" w:rsidP="00173B18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развитие наблюдательности, памяти, внимания, логического мышления, речь;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lastRenderedPageBreak/>
        <w:t>воспитательные:</w:t>
      </w:r>
    </w:p>
    <w:p w:rsidR="00173B18" w:rsidRPr="00173B18" w:rsidRDefault="00173B18" w:rsidP="00173B18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воспитание убежденности в возможности познания законов природы, в необходимости разумного использования достижений науки и техники;</w:t>
      </w:r>
    </w:p>
    <w:p w:rsidR="00173B18" w:rsidRPr="00173B18" w:rsidRDefault="00173B18" w:rsidP="00173B18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воспитание уважения к творцам науки и техники, отношения к физике как к элементу общечеловеческой культуры.</w:t>
      </w:r>
    </w:p>
    <w:p w:rsidR="00173B18" w:rsidRPr="00173B18" w:rsidRDefault="00173B18" w:rsidP="00173B18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повышение культуры общения и поведения.</w:t>
      </w:r>
    </w:p>
    <w:p w:rsidR="00173B18" w:rsidRPr="00173B18" w:rsidRDefault="00173B18" w:rsidP="00173B18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ascii="PT Sans" w:eastAsia="Times New Roman" w:hAnsi="PT Sans" w:cs="Times New Roman"/>
          <w:color w:val="767676"/>
          <w:sz w:val="20"/>
          <w:szCs w:val="20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Планируемые результаты.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Личностные результаты</w:t>
      </w:r>
      <w:r w:rsidRPr="00173B18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:</w:t>
      </w:r>
    </w:p>
    <w:p w:rsidR="00173B18" w:rsidRPr="00173B18" w:rsidRDefault="00173B18" w:rsidP="00173B18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развитие познавательных интересов, интеллектуальных и творческих способностей;</w:t>
      </w:r>
    </w:p>
    <w:p w:rsidR="00173B18" w:rsidRPr="00173B18" w:rsidRDefault="00173B18" w:rsidP="00173B18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</w:t>
      </w:r>
    </w:p>
    <w:p w:rsidR="00173B18" w:rsidRPr="00173B18" w:rsidRDefault="00173B18" w:rsidP="00173B18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развитие учебно-познавательного интереса к новому предмету на ранней стадии;</w:t>
      </w:r>
    </w:p>
    <w:p w:rsidR="00173B18" w:rsidRPr="00173B18" w:rsidRDefault="00173B18" w:rsidP="00173B18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самостоятельность в приобретении новых знаний и практических умений;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spellStart"/>
      <w:r w:rsidRPr="00173B18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Метапредметные</w:t>
      </w:r>
      <w:proofErr w:type="spellEnd"/>
      <w:r w:rsidRPr="00173B18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результаты</w:t>
      </w:r>
      <w:r w:rsidRPr="00173B18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:</w:t>
      </w:r>
    </w:p>
    <w:p w:rsidR="00173B18" w:rsidRPr="00173B18" w:rsidRDefault="00173B18" w:rsidP="00173B18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173B18" w:rsidRPr="00173B18" w:rsidRDefault="00173B18" w:rsidP="00173B18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развитие умений определять и формулировать цель деятельности с помощью педагога;</w:t>
      </w:r>
    </w:p>
    <w:p w:rsidR="00173B18" w:rsidRPr="00173B18" w:rsidRDefault="00173B18" w:rsidP="00173B18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173B18" w:rsidRPr="00173B18" w:rsidRDefault="00173B18" w:rsidP="00173B18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 w:rsidR="00173B18" w:rsidRPr="00173B18" w:rsidRDefault="00173B18" w:rsidP="00173B18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Предметные результаты</w:t>
      </w:r>
    </w:p>
    <w:p w:rsidR="00173B18" w:rsidRPr="00173B18" w:rsidRDefault="00173B18" w:rsidP="00173B18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уметь выдвигать гипотезу и проверять её;</w:t>
      </w:r>
    </w:p>
    <w:p w:rsidR="00173B18" w:rsidRPr="00173B18" w:rsidRDefault="00173B18" w:rsidP="00173B18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знать отличие опыта от эксперимента</w:t>
      </w:r>
    </w:p>
    <w:p w:rsidR="00173B18" w:rsidRPr="00173B18" w:rsidRDefault="00173B18" w:rsidP="00173B18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совершенствовать умение проводить эксперимент и опыт;</w:t>
      </w:r>
    </w:p>
    <w:p w:rsidR="00173B18" w:rsidRPr="00173B18" w:rsidRDefault="00173B18" w:rsidP="00173B18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уметь работать с измерительными приборами;</w:t>
      </w:r>
    </w:p>
    <w:p w:rsidR="00173B18" w:rsidRPr="00173B18" w:rsidRDefault="00173B18" w:rsidP="00173B18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уметь грамотно обрабатывать результаты измерений и результаты эксперимента, правильно представлять результаты эксперимента в графической форме.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Форма контроля: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lastRenderedPageBreak/>
        <w:t>Беседа, наблюдение, опрос.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Виды контроля и формы аттестации:</w:t>
      </w:r>
    </w:p>
    <w:p w:rsidR="00173B18" w:rsidRPr="00173B18" w:rsidRDefault="00173B18" w:rsidP="00173B18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Входной контроль.</w:t>
      </w:r>
    </w:p>
    <w:p w:rsidR="00173B18" w:rsidRPr="00173B18" w:rsidRDefault="00173B18" w:rsidP="00173B18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Текущий контроль.</w:t>
      </w:r>
    </w:p>
    <w:p w:rsidR="00173B18" w:rsidRPr="00173B18" w:rsidRDefault="00173B18" w:rsidP="00173B18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Итоговый контроль.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Используемые педагогические технологии: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Коллективно – творческая деятельнос</w:t>
      </w: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ть - комплексная педагогическая технология, объединяющая в себе формы образования, воспитания и эстетического общения. Ее результат – общий успех, оказывающий положительное влияние как на коллектив в целом, так и на каждого учащегося в отдельности.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Личностно – ориентированное обучение</w:t>
      </w: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 – это такое обучение, которое ставит главным - самобытность ребенка, его </w:t>
      </w:r>
      <w:proofErr w:type="spell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самоценность</w:t>
      </w:r>
      <w:proofErr w:type="spell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субъектность</w:t>
      </w:r>
      <w:proofErr w:type="spell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процессов обучения. Цель личностно – ориентированного обучения состоит в том, чтобы заложить в ребенке механизмы самореализации, саморазвития, </w:t>
      </w:r>
      <w:proofErr w:type="spell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саморегуляции</w:t>
      </w:r>
      <w:proofErr w:type="spell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самовоспитания и другие, необходимые для становления самобытного образа и диалогического взаимодействия с людьми, природой, культурой, цивилизацией.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Проблемное обучение</w:t>
      </w: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 – 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Исследовательские методы в обучении </w:t>
      </w: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– дают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школьника.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spellStart"/>
      <w:r w:rsidRPr="00173B18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Здоровьесберегающие</w:t>
      </w:r>
      <w:proofErr w:type="spellEnd"/>
      <w:r w:rsidRPr="00173B18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 xml:space="preserve"> технологии</w:t>
      </w: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 - образовательные технологии» по определению Н.К. Смирнова, -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lastRenderedPageBreak/>
        <w:br/>
      </w:r>
    </w:p>
    <w:p w:rsidR="00173B18" w:rsidRPr="00173B18" w:rsidRDefault="00173B18" w:rsidP="00173B18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Учебный план</w:t>
      </w:r>
    </w:p>
    <w:tbl>
      <w:tblPr>
        <w:tblW w:w="9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8"/>
        <w:gridCol w:w="2748"/>
        <w:gridCol w:w="1124"/>
        <w:gridCol w:w="1260"/>
        <w:gridCol w:w="1321"/>
        <w:gridCol w:w="2399"/>
      </w:tblGrid>
      <w:tr w:rsidR="00173B18" w:rsidRPr="00173B18" w:rsidTr="00173B18"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№ </w:t>
            </w:r>
            <w:proofErr w:type="spellStart"/>
            <w:proofErr w:type="gramStart"/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/</w:t>
            </w:r>
            <w:proofErr w:type="spellStart"/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26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Название раздела,</w:t>
            </w:r>
          </w:p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темы 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Количество часов</w:t>
            </w:r>
          </w:p>
        </w:tc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Формы аттестации/контроля</w:t>
            </w:r>
          </w:p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173B18" w:rsidRPr="00173B18" w:rsidTr="00173B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B18" w:rsidRPr="00173B18" w:rsidRDefault="00173B18" w:rsidP="00173B18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B18" w:rsidRPr="00173B18" w:rsidRDefault="00173B18" w:rsidP="00173B18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Теория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173B18" w:rsidRPr="00173B18" w:rsidRDefault="00173B18" w:rsidP="00173B18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173B18" w:rsidRPr="00173B18" w:rsidTr="00173B18">
        <w:trPr>
          <w:trHeight w:val="3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19"/>
                <w:lang w:eastAsia="ru-RU"/>
              </w:rPr>
              <w:t>Введение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Входной контроль</w:t>
            </w:r>
          </w:p>
        </w:tc>
      </w:tr>
      <w:tr w:rsidR="00173B18" w:rsidRPr="00173B18" w:rsidTr="00173B18">
        <w:trPr>
          <w:trHeight w:val="3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19"/>
                <w:lang w:eastAsia="ru-RU"/>
              </w:rPr>
              <w:t>Измерение величин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Текущий контроль</w:t>
            </w:r>
          </w:p>
        </w:tc>
      </w:tr>
      <w:tr w:rsidR="00173B18" w:rsidRPr="00173B18" w:rsidTr="00173B18">
        <w:trPr>
          <w:trHeight w:val="3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19"/>
                <w:lang w:eastAsia="ru-RU"/>
              </w:rPr>
              <w:t>Физические явления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Текущий контроль</w:t>
            </w:r>
          </w:p>
        </w:tc>
      </w:tr>
      <w:tr w:rsidR="00173B18" w:rsidRPr="00173B18" w:rsidTr="00173B18">
        <w:trPr>
          <w:trHeight w:val="3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19"/>
                <w:lang w:eastAsia="ru-RU"/>
              </w:rPr>
              <w:t>Физический практикум</w:t>
            </w:r>
          </w:p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64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Итоговый контроль</w:t>
            </w:r>
          </w:p>
        </w:tc>
      </w:tr>
      <w:tr w:rsidR="00173B18" w:rsidRPr="00173B18" w:rsidTr="00173B18">
        <w:trPr>
          <w:trHeight w:val="360"/>
        </w:trPr>
        <w:tc>
          <w:tcPr>
            <w:tcW w:w="3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jc w:val="righ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19"/>
                <w:lang w:eastAsia="ru-RU"/>
              </w:rPr>
              <w:t>ИТОГО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144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102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Содержание учебного плана</w:t>
      </w:r>
    </w:p>
    <w:p w:rsidR="00173B18" w:rsidRPr="00173B18" w:rsidRDefault="00173B18" w:rsidP="00173B18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color w:val="000000"/>
          <w:sz w:val="19"/>
          <w:lang w:eastAsia="ru-RU"/>
        </w:rPr>
        <w:t>Раздел 1. Введение.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i/>
          <w:iCs/>
          <w:color w:val="000000"/>
          <w:sz w:val="19"/>
          <w:lang w:eastAsia="ru-RU"/>
        </w:rPr>
        <w:t>Теория:</w:t>
      </w:r>
      <w:r w:rsidRPr="00173B18">
        <w:rPr>
          <w:rFonts w:ascii="PT Sans" w:eastAsia="Times New Roman" w:hAnsi="PT Sans" w:cs="Times New Roman"/>
          <w:b/>
          <w:bCs/>
          <w:color w:val="000000"/>
          <w:sz w:val="19"/>
          <w:lang w:eastAsia="ru-RU"/>
        </w:rPr>
        <w:t> Техника безопасности при работе с измерительными приборами и установками. Инструкция по охране труда при проведении опытов и экспериментов. Наблюдение, гипотеза, опыт и эксперимент. Основные этапы проведения опыта и эксперимента. Роль опытов и экспериментов в изучении мира.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i/>
          <w:iCs/>
          <w:color w:val="000000"/>
          <w:sz w:val="19"/>
          <w:lang w:eastAsia="ru-RU"/>
        </w:rPr>
        <w:t>Практика:</w:t>
      </w:r>
      <w:r w:rsidRPr="00173B18">
        <w:rPr>
          <w:rFonts w:ascii="PT Sans" w:eastAsia="Times New Roman" w:hAnsi="PT Sans" w:cs="Times New Roman"/>
          <w:b/>
          <w:bCs/>
          <w:color w:val="000000"/>
          <w:sz w:val="19"/>
          <w:lang w:eastAsia="ru-RU"/>
        </w:rPr>
        <w:t> не планируется.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Раздел 2. Измерение величин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i/>
          <w:iCs/>
          <w:color w:val="000000"/>
          <w:sz w:val="19"/>
          <w:lang w:eastAsia="ru-RU"/>
        </w:rPr>
        <w:t>Теория:</w:t>
      </w:r>
      <w:r w:rsidRPr="00173B18">
        <w:rPr>
          <w:rFonts w:ascii="PT Sans" w:eastAsia="Times New Roman" w:hAnsi="PT Sans" w:cs="Times New Roman"/>
          <w:b/>
          <w:bCs/>
          <w:color w:val="000000"/>
          <w:sz w:val="19"/>
          <w:lang w:eastAsia="ru-RU"/>
        </w:rPr>
        <w:t> Физические величины. Эталоны физических величин. Измерение физических величин. Погрешность измерений. Измерительный прибор. Правила измерения. Линейка, метр, измерительный цилиндр, весы, термометр. Современные измерительные приборы и необычные измерительные приборы.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i/>
          <w:iCs/>
          <w:color w:val="000000"/>
          <w:sz w:val="19"/>
          <w:lang w:eastAsia="ru-RU"/>
        </w:rPr>
        <w:t>Практика:</w:t>
      </w:r>
      <w:r w:rsidRPr="00173B18">
        <w:rPr>
          <w:rFonts w:ascii="PT Sans" w:eastAsia="Times New Roman" w:hAnsi="PT Sans" w:cs="Times New Roman"/>
          <w:b/>
          <w:bCs/>
          <w:color w:val="000000"/>
          <w:sz w:val="19"/>
          <w:lang w:eastAsia="ru-RU"/>
        </w:rPr>
        <w:t> Измерение размеров тел и малых тел. Измерение площади тел. Измерение объема тел правильной и неправильной формы. Измерения массы тела на рычажных и электронных весах. Измерение температуры твердых тел, жидкостей, газов и пламени.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Раздел 3. Физические явления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i/>
          <w:iCs/>
          <w:color w:val="000000"/>
          <w:sz w:val="19"/>
          <w:lang w:eastAsia="ru-RU"/>
        </w:rPr>
        <w:t>Теория:</w:t>
      </w:r>
      <w:r w:rsidRPr="00173B18">
        <w:rPr>
          <w:rFonts w:ascii="PT Sans" w:eastAsia="Times New Roman" w:hAnsi="PT Sans" w:cs="Times New Roman"/>
          <w:b/>
          <w:bCs/>
          <w:color w:val="000000"/>
          <w:sz w:val="19"/>
          <w:lang w:eastAsia="ru-RU"/>
        </w:rPr>
        <w:t> Физические явления: механические, тепловые, оптические, звуковые, электромагнитные. Примеры физических явлений. Демонстрация физических явлений.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i/>
          <w:iCs/>
          <w:color w:val="000000"/>
          <w:sz w:val="19"/>
          <w:lang w:eastAsia="ru-RU"/>
        </w:rPr>
        <w:t>Практика:</w:t>
      </w:r>
      <w:r w:rsidRPr="00173B18">
        <w:rPr>
          <w:rFonts w:ascii="PT Sans" w:eastAsia="Times New Roman" w:hAnsi="PT Sans" w:cs="Times New Roman"/>
          <w:b/>
          <w:bCs/>
          <w:color w:val="000000"/>
          <w:sz w:val="19"/>
          <w:lang w:eastAsia="ru-RU"/>
        </w:rPr>
        <w:t> Урок – викторина «Физические явления».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Раздел 4. Физический практикум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i/>
          <w:iCs/>
          <w:color w:val="000000"/>
          <w:sz w:val="19"/>
          <w:lang w:eastAsia="ru-RU"/>
        </w:rPr>
        <w:t>Теория:</w:t>
      </w:r>
      <w:r w:rsidRPr="00173B18">
        <w:rPr>
          <w:rFonts w:ascii="PT Sans" w:eastAsia="Times New Roman" w:hAnsi="PT Sans" w:cs="Times New Roman"/>
          <w:b/>
          <w:bCs/>
          <w:color w:val="000000"/>
          <w:sz w:val="19"/>
          <w:lang w:eastAsia="ru-RU"/>
        </w:rPr>
        <w:t xml:space="preserve"> Техника безопасности при проведении опытов и экспериментов. Строение вещества. Диффузия. Движение и взаимодействие молекул внутри вещества. Конвекция. Связь скорости движения молекул и температуры тела. Инерция. Движение тела в безвоздушном пространстве. Реактивное движение. Свет и его прямолинейное </w:t>
      </w:r>
      <w:proofErr w:type="spellStart"/>
      <w:r w:rsidRPr="00173B18">
        <w:rPr>
          <w:rFonts w:ascii="PT Sans" w:eastAsia="Times New Roman" w:hAnsi="PT Sans" w:cs="Times New Roman"/>
          <w:b/>
          <w:bCs/>
          <w:color w:val="000000"/>
          <w:sz w:val="19"/>
          <w:lang w:eastAsia="ru-RU"/>
        </w:rPr>
        <w:t>растространение</w:t>
      </w:r>
      <w:proofErr w:type="spellEnd"/>
      <w:r w:rsidRPr="00173B18">
        <w:rPr>
          <w:rFonts w:ascii="PT Sans" w:eastAsia="Times New Roman" w:hAnsi="PT Sans" w:cs="Times New Roman"/>
          <w:b/>
          <w:bCs/>
          <w:color w:val="000000"/>
          <w:sz w:val="19"/>
          <w:lang w:eastAsia="ru-RU"/>
        </w:rPr>
        <w:t>. Плавание тел. Плотность вещества. Условия плавания тел. Разложение света в спектр. Звук. Природа звука. Эхо. Заряд. Электростатическое напряжение. Трансформатор. Применение трансформатора.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i/>
          <w:iCs/>
          <w:color w:val="000000"/>
          <w:sz w:val="19"/>
          <w:lang w:eastAsia="ru-RU"/>
        </w:rPr>
        <w:lastRenderedPageBreak/>
        <w:t>Практика:</w:t>
      </w:r>
      <w:r w:rsidRPr="00173B18">
        <w:rPr>
          <w:rFonts w:ascii="PT Sans" w:eastAsia="Times New Roman" w:hAnsi="PT Sans" w:cs="Times New Roman"/>
          <w:b/>
          <w:bCs/>
          <w:color w:val="000000"/>
          <w:sz w:val="19"/>
          <w:lang w:eastAsia="ru-RU"/>
        </w:rPr>
        <w:t xml:space="preserve"> Изготовление фильтра, фильтрация воды. Диффузия в газах и жидкостях. Опыты по конвекции в газах и жидкостях. Опыты по инерции. Движение тел в безвоздушном пространстве. Изготовление простейшего реактивного двигателя. Опыты в теневой проекции </w:t>
      </w:r>
      <w:proofErr w:type="gramStart"/>
      <w:r w:rsidRPr="00173B18">
        <w:rPr>
          <w:rFonts w:ascii="PT Sans" w:eastAsia="Times New Roman" w:hAnsi="PT Sans" w:cs="Times New Roman"/>
          <w:b/>
          <w:bCs/>
          <w:color w:val="000000"/>
          <w:sz w:val="19"/>
          <w:lang w:eastAsia="ru-RU"/>
        </w:rPr>
        <w:t xml:space="preserve">( </w:t>
      </w:r>
      <w:proofErr w:type="gramEnd"/>
      <w:r w:rsidRPr="00173B18">
        <w:rPr>
          <w:rFonts w:ascii="PT Sans" w:eastAsia="Times New Roman" w:hAnsi="PT Sans" w:cs="Times New Roman"/>
          <w:b/>
          <w:bCs/>
          <w:color w:val="000000"/>
          <w:sz w:val="19"/>
          <w:lang w:eastAsia="ru-RU"/>
        </w:rPr>
        <w:t>движение маятника, волны на поверхности воды и их свойства, демонстрация магнитных свойств вещества, конвекция в воздухе, «цыплёнок в яйце», волшебные звезды, магнит и игла, звуковой резонанс, ультразвуковой фонтан, теневой театр). Опыты по плаванию тел. Плавание судов и воздухоплавание. Разложение света в спектр с помощью призмы. Графическое изображение звуковых волн. Эхо. Опыты по электростатике (электризация трением воздушного шарика, султанчики, электризация через влияние (наведение), демонстрация работы электрометра и электроскопа). Опыты с трансформатором (появление тока в замкнутом проводящем контуре, индукционная печь, намагничивание сердечника). Проведение опытов, подготовленных учащимися. </w:t>
      </w: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Урок – викторина «Юный физик»</w:t>
      </w:r>
    </w:p>
    <w:p w:rsidR="00173B18" w:rsidRPr="00173B18" w:rsidRDefault="00173B18" w:rsidP="00173B18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Календарный учебный график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tbl>
      <w:tblPr>
        <w:tblW w:w="11341" w:type="dxa"/>
        <w:tblInd w:w="-1204" w:type="dxa"/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97"/>
        <w:gridCol w:w="2097"/>
        <w:gridCol w:w="1559"/>
        <w:gridCol w:w="2268"/>
        <w:gridCol w:w="957"/>
        <w:gridCol w:w="957"/>
        <w:gridCol w:w="1063"/>
        <w:gridCol w:w="709"/>
        <w:gridCol w:w="1134"/>
      </w:tblGrid>
      <w:tr w:rsidR="00173B18" w:rsidRPr="00173B18" w:rsidTr="00173B18">
        <w:tc>
          <w:tcPr>
            <w:tcW w:w="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№ </w:t>
            </w:r>
            <w:proofErr w:type="spellStart"/>
            <w:proofErr w:type="gramStart"/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/</w:t>
            </w:r>
            <w:proofErr w:type="spellStart"/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2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Дата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Время проведения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Тема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Место проведения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Форма контроля</w:t>
            </w:r>
          </w:p>
        </w:tc>
      </w:tr>
      <w:tr w:rsidR="00173B18" w:rsidRPr="00173B18" w:rsidTr="00173B18">
        <w:tc>
          <w:tcPr>
            <w:tcW w:w="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73B18" w:rsidRPr="00173B18" w:rsidRDefault="00173B18" w:rsidP="00173B18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73B18" w:rsidRPr="00173B18" w:rsidRDefault="00173B18" w:rsidP="00173B18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73B18" w:rsidRPr="00173B18" w:rsidRDefault="00173B18" w:rsidP="00173B18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73B18" w:rsidRPr="00173B18" w:rsidRDefault="00173B18" w:rsidP="00173B18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Теория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Практика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3B18" w:rsidRPr="00173B18" w:rsidRDefault="00173B18" w:rsidP="00173B18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B18" w:rsidRPr="00173B18" w:rsidRDefault="00173B18" w:rsidP="00173B18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173B18" w:rsidRPr="00173B18" w:rsidTr="00173B18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lang w:eastAsia="ru-RU"/>
              </w:rPr>
              <w:t>Введение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173B18" w:rsidRPr="00173B18" w:rsidTr="00173B18">
        <w:trPr>
          <w:trHeight w:val="3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Введение. Техника безопасности. Гипотеза и её проверка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Каб.1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Беседа, наблюдение</w:t>
            </w:r>
          </w:p>
        </w:tc>
      </w:tr>
      <w:tr w:rsidR="00173B18" w:rsidRPr="00173B18" w:rsidTr="00173B18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Опыт и эксперимент: основные этапы и проведение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Каб.1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Опрос</w:t>
            </w:r>
          </w:p>
        </w:tc>
      </w:tr>
      <w:tr w:rsidR="00173B18" w:rsidRPr="00173B18" w:rsidTr="00173B18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Измерение величин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173B18" w:rsidRPr="00173B18" w:rsidTr="00173B18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Физические величины и физические приборы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Каб.1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Беседа</w:t>
            </w:r>
          </w:p>
        </w:tc>
      </w:tr>
      <w:tr w:rsidR="00173B18" w:rsidRPr="00173B18" w:rsidTr="00173B18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Линейка и метр. Измерение размеров тел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Каб.1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Наблюдение, опрос</w:t>
            </w:r>
          </w:p>
        </w:tc>
      </w:tr>
      <w:tr w:rsidR="00173B18" w:rsidRPr="00173B18" w:rsidTr="00173B18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Измерительный цилиндр. Измерение объемов тел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Каб.1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Наблюдение, опрос</w:t>
            </w:r>
          </w:p>
        </w:tc>
      </w:tr>
      <w:tr w:rsidR="00173B18" w:rsidRPr="00173B18" w:rsidTr="00173B18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Весы. Измерение массы тел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Каб.1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Наблюдение, опрос</w:t>
            </w:r>
          </w:p>
        </w:tc>
      </w:tr>
      <w:tr w:rsidR="00173B18" w:rsidRPr="00173B18" w:rsidTr="00173B18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Термометр. Измерение температуры тел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Каб.1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Наблюдение, опрос</w:t>
            </w:r>
          </w:p>
        </w:tc>
      </w:tr>
      <w:tr w:rsidR="00173B18" w:rsidRPr="00173B18" w:rsidTr="00173B18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«Необычные» измерительные приборы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Каб.1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Опрос</w:t>
            </w:r>
          </w:p>
        </w:tc>
      </w:tr>
      <w:tr w:rsidR="00173B18" w:rsidRPr="00173B18" w:rsidTr="00173B18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Физические явления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173B18" w:rsidRPr="00173B18" w:rsidTr="00173B18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Механические и тепловые явления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Каб.1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Беседа, опрос</w:t>
            </w:r>
          </w:p>
        </w:tc>
      </w:tr>
      <w:tr w:rsidR="00173B18" w:rsidRPr="00173B18" w:rsidTr="00173B18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Оптические и звуковые явления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Каб.1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Беседа, опрос</w:t>
            </w:r>
          </w:p>
        </w:tc>
      </w:tr>
      <w:tr w:rsidR="00173B18" w:rsidRPr="00173B18" w:rsidTr="00173B18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Электрические и магнитные явления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Каб.1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Беседа, опрос</w:t>
            </w:r>
          </w:p>
        </w:tc>
      </w:tr>
      <w:tr w:rsidR="00173B18" w:rsidRPr="00173B18" w:rsidTr="00173B18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Урок – викторина «Физические явления»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Каб.1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Беседа, наблюдение</w:t>
            </w:r>
          </w:p>
        </w:tc>
      </w:tr>
      <w:tr w:rsidR="00173B18" w:rsidRPr="00173B18" w:rsidTr="00173B18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Физический практикум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64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173B18" w:rsidRPr="00173B18" w:rsidTr="00173B18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Очистка воды фильтрованием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Каб.1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Беседа, наблюдение</w:t>
            </w:r>
          </w:p>
        </w:tc>
      </w:tr>
      <w:tr w:rsidR="00173B18" w:rsidRPr="00173B18" w:rsidTr="00173B18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Опыты по диффузии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Каб.1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Беседа, наблюдение</w:t>
            </w:r>
          </w:p>
        </w:tc>
      </w:tr>
      <w:tr w:rsidR="00173B18" w:rsidRPr="00173B18" w:rsidTr="00173B18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Опыты по конвекции газа и жидкости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Каб.1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Беседа, наблюдение</w:t>
            </w:r>
          </w:p>
        </w:tc>
      </w:tr>
      <w:tr w:rsidR="00173B18" w:rsidRPr="00173B18" w:rsidTr="00173B18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Изменение объема тела при нагревании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Каб.1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Беседа, наблюдение</w:t>
            </w:r>
          </w:p>
        </w:tc>
      </w:tr>
      <w:tr w:rsidR="00173B18" w:rsidRPr="00173B18" w:rsidTr="00173B18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Опыты по инерции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Каб.1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Беседа, наблюдение</w:t>
            </w:r>
          </w:p>
        </w:tc>
      </w:tr>
      <w:tr w:rsidR="00173B18" w:rsidRPr="00173B18" w:rsidTr="00173B18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Эксперимент Галилео Галилея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Каб.1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Беседа, наблюдение</w:t>
            </w:r>
          </w:p>
        </w:tc>
      </w:tr>
      <w:tr w:rsidR="00173B18" w:rsidRPr="00173B18" w:rsidTr="00173B18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Моделирование ракеты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Каб.1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Беседа, наблюдение</w:t>
            </w:r>
          </w:p>
        </w:tc>
      </w:tr>
      <w:tr w:rsidR="00173B18" w:rsidRPr="00173B18" w:rsidTr="00173B18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Опыты в теневой проекции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Каб.1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Беседа, наблюдение</w:t>
            </w:r>
          </w:p>
        </w:tc>
      </w:tr>
      <w:tr w:rsidR="00173B18" w:rsidRPr="00173B18" w:rsidTr="00173B18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Занимательные опыты по плаванию тел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Каб.1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Наблюдение</w:t>
            </w:r>
          </w:p>
        </w:tc>
      </w:tr>
      <w:tr w:rsidR="00173B18" w:rsidRPr="00173B18" w:rsidTr="00173B18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Разложение света в спектр. Получение радуги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Каб.1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Наблюдение</w:t>
            </w:r>
          </w:p>
        </w:tc>
      </w:tr>
      <w:tr w:rsidR="00173B18" w:rsidRPr="00173B18" w:rsidTr="00173B18">
        <w:trPr>
          <w:trHeight w:val="375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Звук. Эхо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Каб.1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Наблюдение</w:t>
            </w:r>
          </w:p>
        </w:tc>
      </w:tr>
      <w:tr w:rsidR="00173B18" w:rsidRPr="00173B18" w:rsidTr="00173B18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Опыты по электростатике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Каб.1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Наблюдение</w:t>
            </w:r>
          </w:p>
        </w:tc>
      </w:tr>
      <w:tr w:rsidR="00173B18" w:rsidRPr="00173B18" w:rsidTr="00173B18">
        <w:trPr>
          <w:trHeight w:val="15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9"/>
                <w:lang w:eastAsia="ru-RU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150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Демонстрация опытов учащихся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150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150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150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150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Каб.1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150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Наблюдение</w:t>
            </w:r>
          </w:p>
        </w:tc>
      </w:tr>
      <w:tr w:rsidR="00173B18" w:rsidRPr="00173B18" w:rsidTr="00173B18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Урок – викторина «Юный физик»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Каб.1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Беседа, наблюдение</w:t>
            </w:r>
          </w:p>
        </w:tc>
      </w:tr>
      <w:tr w:rsidR="00173B18" w:rsidRPr="00173B18" w:rsidTr="00173B18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144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173B18" w:rsidRPr="00173B18" w:rsidRDefault="00173B18" w:rsidP="00173B18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lastRenderedPageBreak/>
        <w:br/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*Месяц, число и время проведения занятий – согласно утвержденному расписанию.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Методическое обеспечение программы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Информационное обеспечение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Словарь, дающий толкование профессиональных слов из области физики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1. </w:t>
      </w:r>
      <w:proofErr w:type="spell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Викисловарь</w:t>
      </w:r>
      <w:proofErr w:type="spellEnd"/>
      <w:proofErr w:type="gram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:</w:t>
      </w:r>
      <w:proofErr w:type="gram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[Электронный ресурс] // Физические термины. URL: https://inlnk.ru/w4gL0l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Инструкции по технике безопасности:</w:t>
      </w:r>
    </w:p>
    <w:p w:rsidR="00173B18" w:rsidRPr="00173B18" w:rsidRDefault="00173B18" w:rsidP="00173B18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Инструкция по охране труда </w:t>
      </w:r>
      <w:proofErr w:type="gram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обучающихся</w:t>
      </w:r>
      <w:proofErr w:type="gram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(вводный инструктаж).</w:t>
      </w:r>
    </w:p>
    <w:p w:rsidR="00173B18" w:rsidRPr="00173B18" w:rsidRDefault="00173B18" w:rsidP="00173B18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Инструкция правилам безопасного поведения учащихся в ОУ.</w:t>
      </w:r>
    </w:p>
    <w:p w:rsidR="00173B18" w:rsidRPr="00173B18" w:rsidRDefault="00173B18" w:rsidP="00173B18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Инструкция по пожарной безопасности.</w:t>
      </w:r>
    </w:p>
    <w:p w:rsidR="00173B18" w:rsidRPr="00173B18" w:rsidRDefault="00173B18" w:rsidP="00173B18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Инструкция по </w:t>
      </w:r>
      <w:proofErr w:type="spell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электробезопасности</w:t>
      </w:r>
      <w:proofErr w:type="spell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</w:t>
      </w:r>
    </w:p>
    <w:p w:rsidR="00173B18" w:rsidRPr="00173B18" w:rsidRDefault="00173B18" w:rsidP="00173B18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Инструкция по правилам безопасности при обнаружении неизвестных пакетов, взрывоопасных предметов.</w:t>
      </w:r>
    </w:p>
    <w:p w:rsidR="00173B18" w:rsidRPr="00173B18" w:rsidRDefault="00173B18" w:rsidP="00173B18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Инструкция правила безопасного поведения при угрозе террористического акта.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spellStart"/>
      <w:r w:rsidRPr="00173B18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Мультимедийные</w:t>
      </w:r>
      <w:proofErr w:type="spellEnd"/>
      <w:r w:rsidRPr="00173B18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презентации по темам:</w:t>
      </w:r>
    </w:p>
    <w:p w:rsidR="00173B18" w:rsidRPr="00173B18" w:rsidRDefault="00173B18" w:rsidP="00173B18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Гипотеза и её проверка.</w:t>
      </w:r>
    </w:p>
    <w:p w:rsidR="00173B18" w:rsidRPr="00173B18" w:rsidRDefault="00173B18" w:rsidP="00173B18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Опыт и эксперимент: основные этапы и проведение.</w:t>
      </w:r>
    </w:p>
    <w:p w:rsidR="00173B18" w:rsidRPr="00173B18" w:rsidRDefault="00173B18" w:rsidP="00173B18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Физические величины и физические приборы.</w:t>
      </w:r>
    </w:p>
    <w:p w:rsidR="00173B18" w:rsidRPr="00173B18" w:rsidRDefault="00173B18" w:rsidP="00173B18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Линейка и метр. Измерительный цилиндр. Весы. Термометр.</w:t>
      </w:r>
    </w:p>
    <w:p w:rsidR="00173B18" w:rsidRPr="00173B18" w:rsidRDefault="00173B18" w:rsidP="00173B18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Механические явления.</w:t>
      </w:r>
    </w:p>
    <w:p w:rsidR="00173B18" w:rsidRPr="00173B18" w:rsidRDefault="00173B18" w:rsidP="00173B18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Тепловые явления.</w:t>
      </w:r>
    </w:p>
    <w:p w:rsidR="00173B18" w:rsidRPr="00173B18" w:rsidRDefault="00173B18" w:rsidP="00173B18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Оптические явления.</w:t>
      </w:r>
    </w:p>
    <w:p w:rsidR="00173B18" w:rsidRPr="00173B18" w:rsidRDefault="00173B18" w:rsidP="00173B18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Звуковые явления.</w:t>
      </w:r>
    </w:p>
    <w:p w:rsidR="00173B18" w:rsidRPr="00173B18" w:rsidRDefault="00173B18" w:rsidP="00173B18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Электромагнитные явления.</w:t>
      </w:r>
    </w:p>
    <w:p w:rsidR="00173B18" w:rsidRPr="00173B18" w:rsidRDefault="00173B18" w:rsidP="00173B18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Строение вещества. Диффузия.</w:t>
      </w:r>
    </w:p>
    <w:p w:rsidR="00173B18" w:rsidRPr="00173B18" w:rsidRDefault="00173B18" w:rsidP="00173B18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Конвекция.</w:t>
      </w:r>
    </w:p>
    <w:p w:rsidR="00173B18" w:rsidRPr="00173B18" w:rsidRDefault="00173B18" w:rsidP="00173B18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Инерция.</w:t>
      </w:r>
    </w:p>
    <w:p w:rsidR="00173B18" w:rsidRPr="00173B18" w:rsidRDefault="00173B18" w:rsidP="00173B18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Ракеты. Реактивное движение.</w:t>
      </w:r>
    </w:p>
    <w:p w:rsidR="00173B18" w:rsidRPr="00173B18" w:rsidRDefault="00173B18" w:rsidP="00173B18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Тень. Теневая проекция.</w:t>
      </w:r>
    </w:p>
    <w:p w:rsidR="00173B18" w:rsidRPr="00173B18" w:rsidRDefault="00173B18" w:rsidP="00173B18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Плавание тел. Плавание судов. Воздухоплавание.</w:t>
      </w:r>
    </w:p>
    <w:p w:rsidR="00173B18" w:rsidRPr="00173B18" w:rsidRDefault="00173B18" w:rsidP="00173B18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Свет. Спектр света.</w:t>
      </w:r>
    </w:p>
    <w:p w:rsidR="00173B18" w:rsidRPr="00173B18" w:rsidRDefault="00173B18" w:rsidP="00173B18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Звук и эхо.</w:t>
      </w:r>
    </w:p>
    <w:p w:rsidR="00173B18" w:rsidRPr="00173B18" w:rsidRDefault="00173B18" w:rsidP="00173B18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Электростатика. Электризация тел.</w:t>
      </w:r>
    </w:p>
    <w:p w:rsidR="00173B18" w:rsidRPr="00173B18" w:rsidRDefault="00173B18" w:rsidP="00173B18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Трансформаторы.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lastRenderedPageBreak/>
        <w:br/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Конспекты – сценарии уроков – викторин:</w:t>
      </w:r>
    </w:p>
    <w:p w:rsidR="00173B18" w:rsidRPr="00173B18" w:rsidRDefault="00173B18" w:rsidP="00173B18">
      <w:pPr>
        <w:numPr>
          <w:ilvl w:val="0"/>
          <w:numId w:val="12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Урок – викторина «Физические явления»</w:t>
      </w:r>
    </w:p>
    <w:p w:rsidR="00173B18" w:rsidRPr="00173B18" w:rsidRDefault="00173B18" w:rsidP="00173B18">
      <w:pPr>
        <w:numPr>
          <w:ilvl w:val="0"/>
          <w:numId w:val="12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Урок – викторина «Юный физик»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173B18" w:rsidRPr="00173B18" w:rsidRDefault="00173B18" w:rsidP="00173B18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Контрольно-измерительные материалы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1. Письменная работа по теме «Измерение величин» (примерная работа)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Работа содержит 2 задания, требующие подробного ответа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Задание 1.</w:t>
      </w: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 Установите соответствие между названием физического прибора и его изображением</w:t>
      </w:r>
    </w:p>
    <w:tbl>
      <w:tblPr>
        <w:tblW w:w="1014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117"/>
        <w:gridCol w:w="3023"/>
      </w:tblGrid>
      <w:tr w:rsidR="00173B18" w:rsidRPr="00173B18" w:rsidTr="00173B18"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</w:t>
            </w:r>
          </w:p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2105025" cy="2105025"/>
                  <wp:effectExtent l="19050" t="0" r="9525" b="0"/>
                  <wp:docPr id="1" name="Рисунок 1" descr="https://fsd.multiurok.ru/html/2023/09/03/s_64f441b30d282/phpNEvqrk_Zanimatelnaya-fizika-11-12-let.-tochka-rosta-2023-2024_html_daf80a6edc991b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23/09/03/s_64f441b30d282/phpNEvqrk_Zanimatelnaya-fizika-11-12-let.-tochka-rosta-2023-2024_html_daf80a6edc991b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1. Термометр</w:t>
            </w:r>
          </w:p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2. Барометр анероид</w:t>
            </w:r>
          </w:p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3. Микрометр</w:t>
            </w:r>
          </w:p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4. Секундомер</w:t>
            </w:r>
          </w:p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5. Штангенциркуль</w:t>
            </w:r>
          </w:p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6. Метр измерительный</w:t>
            </w:r>
          </w:p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7. Весы рычажные</w:t>
            </w:r>
          </w:p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8. Измерительный цилиндр</w:t>
            </w:r>
          </w:p>
        </w:tc>
      </w:tr>
      <w:tr w:rsidR="00173B18" w:rsidRPr="00173B18" w:rsidTr="00173B18"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Б</w:t>
            </w:r>
          </w:p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2915920" cy="1802765"/>
                  <wp:effectExtent l="19050" t="0" r="0" b="0"/>
                  <wp:docPr id="2" name="Рисунок 2" descr="https://fsd.multiurok.ru/html/2023/09/03/s_64f441b30d282/phpNEvqrk_Zanimatelnaya-fizika-11-12-let.-tochka-rosta-2023-2024_html_9e35b071a59652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23/09/03/s_64f441b30d282/phpNEvqrk_Zanimatelnaya-fizika-11-12-let.-tochka-rosta-2023-2024_html_9e35b071a596528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180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B18" w:rsidRPr="00173B18" w:rsidRDefault="00173B18" w:rsidP="00173B18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173B18" w:rsidRPr="00173B18" w:rsidTr="00173B18"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В</w:t>
            </w:r>
          </w:p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000000"/>
                <w:sz w:val="19"/>
                <w:szCs w:val="19"/>
                <w:lang w:eastAsia="ru-RU"/>
              </w:rPr>
              <w:lastRenderedPageBreak/>
              <w:drawing>
                <wp:inline distT="0" distB="0" distL="0" distR="0">
                  <wp:extent cx="2493010" cy="2493010"/>
                  <wp:effectExtent l="19050" t="0" r="2540" b="0"/>
                  <wp:docPr id="3" name="Рисунок 3" descr="https://fsd.multiurok.ru/html/2023/09/03/s_64f441b30d282/phpNEvqrk_Zanimatelnaya-fizika-11-12-let.-tochka-rosta-2023-2024_html_a08550043fd1bf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23/09/03/s_64f441b30d282/phpNEvqrk_Zanimatelnaya-fizika-11-12-let.-tochka-rosta-2023-2024_html_a08550043fd1bf4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010" cy="249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B18" w:rsidRPr="00173B18" w:rsidRDefault="00173B18" w:rsidP="00173B18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173B18" w:rsidRPr="00173B18" w:rsidTr="00173B18"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lastRenderedPageBreak/>
              <w:t>Г</w:t>
            </w:r>
          </w:p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1949450" cy="1906270"/>
                  <wp:effectExtent l="19050" t="0" r="0" b="0"/>
                  <wp:docPr id="4" name="Рисунок 4" descr="https://fsd.multiurok.ru/html/2023/09/03/s_64f441b30d282/phpNEvqrk_Zanimatelnaya-fizika-11-12-let.-tochka-rosta-2023-2024_html_a6c74e745469404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23/09/03/s_64f441b30d282/phpNEvqrk_Zanimatelnaya-fizika-11-12-let.-tochka-rosta-2023-2024_html_a6c74e745469404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190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B18" w:rsidRPr="00173B18" w:rsidRDefault="00173B18" w:rsidP="00173B18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173B18" w:rsidRPr="00173B18" w:rsidTr="00173B18"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Д</w:t>
            </w:r>
          </w:p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1802765" cy="1802765"/>
                  <wp:effectExtent l="19050" t="0" r="6985" b="0"/>
                  <wp:docPr id="5" name="Рисунок 5" descr="https://fsd.multiurok.ru/html/2023/09/03/s_64f441b30d282/phpNEvqrk_Zanimatelnaya-fizika-11-12-let.-tochka-rosta-2023-2024_html_d12d2897c5655e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23/09/03/s_64f441b30d282/phpNEvqrk_Zanimatelnaya-fizika-11-12-let.-tochka-rosta-2023-2024_html_d12d2897c5655e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180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B18" w:rsidRPr="00173B18" w:rsidRDefault="00173B18" w:rsidP="00173B18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173B18" w:rsidRPr="00173B18" w:rsidTr="00173B18"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Е</w:t>
            </w:r>
          </w:p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000000"/>
                <w:sz w:val="19"/>
                <w:szCs w:val="19"/>
                <w:lang w:eastAsia="ru-RU"/>
              </w:rPr>
              <w:lastRenderedPageBreak/>
              <w:drawing>
                <wp:inline distT="0" distB="0" distL="0" distR="0">
                  <wp:extent cx="3830320" cy="1552575"/>
                  <wp:effectExtent l="19050" t="0" r="0" b="0"/>
                  <wp:docPr id="6" name="Рисунок 6" descr="https://fsd.multiurok.ru/html/2023/09/03/s_64f441b30d282/phpNEvqrk_Zanimatelnaya-fizika-11-12-let.-tochka-rosta-2023-2024_html_cd4d70495f5183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23/09/03/s_64f441b30d282/phpNEvqrk_Zanimatelnaya-fizika-11-12-let.-tochka-rosta-2023-2024_html_cd4d70495f5183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032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B18" w:rsidRPr="00173B18" w:rsidRDefault="00173B18" w:rsidP="00173B18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173B18" w:rsidRPr="00173B18" w:rsidTr="00173B18"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lastRenderedPageBreak/>
              <w:t>Ж</w:t>
            </w:r>
          </w:p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2061845" cy="2061845"/>
                  <wp:effectExtent l="19050" t="0" r="0" b="0"/>
                  <wp:docPr id="7" name="Рисунок 7" descr="https://fsd.multiurok.ru/html/2023/09/03/s_64f441b30d282/phpNEvqrk_Zanimatelnaya-fizika-11-12-let.-tochka-rosta-2023-2024_html_9d80a3bb99a428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23/09/03/s_64f441b30d282/phpNEvqrk_Zanimatelnaya-fizika-11-12-let.-tochka-rosta-2023-2024_html_9d80a3bb99a428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845" cy="206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B18" w:rsidRPr="00173B18" w:rsidRDefault="00173B18" w:rsidP="00173B18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173B18" w:rsidRPr="00173B18" w:rsidTr="00173B18"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З</w:t>
            </w:r>
            <w:proofErr w:type="gramEnd"/>
          </w:p>
          <w:p w:rsidR="00173B18" w:rsidRPr="00173B18" w:rsidRDefault="00173B18" w:rsidP="00173B18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3209290" cy="2406650"/>
                  <wp:effectExtent l="19050" t="0" r="0" b="0"/>
                  <wp:docPr id="8" name="Рисунок 8" descr="https://fsd.multiurok.ru/html/2023/09/03/s_64f441b30d282/phpNEvqrk_Zanimatelnaya-fizika-11-12-let.-tochka-rosta-2023-2024_html_49659b14de55a7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23/09/03/s_64f441b30d282/phpNEvqrk_Zanimatelnaya-fizika-11-12-let.-tochka-rosta-2023-2024_html_49659b14de55a7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290" cy="240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B18" w:rsidRPr="00173B18" w:rsidRDefault="00173B18" w:rsidP="00173B18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>
        <w:rPr>
          <w:rFonts w:ascii="PT Sans" w:eastAsia="Times New Roman" w:hAnsi="PT Sans" w:cs="Times New Roman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1354455" cy="2587625"/>
            <wp:effectExtent l="19050" t="0" r="0" b="0"/>
            <wp:docPr id="9" name="Рисунок 9" descr="https://fsd.multiurok.ru/html/2023/09/03/s_64f441b30d282/phpNEvqrk_Zanimatelnaya-fizika-11-12-let.-tochka-rosta-2023-2024_html_8d76c7b75f139b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3/09/03/s_64f441b30d282/phpNEvqrk_Zanimatelnaya-fizika-11-12-let.-tochka-rosta-2023-2024_html_8d76c7b75f139be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 </w:t>
      </w:r>
      <w:r w:rsidRPr="00173B18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Задание 2.</w:t>
      </w: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 Используя рисунок, заполните таблицу.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tbl>
      <w:tblPr>
        <w:tblW w:w="649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168"/>
        <w:gridCol w:w="1327"/>
      </w:tblGrid>
      <w:tr w:rsidR="00173B18" w:rsidRPr="00173B18" w:rsidTr="00173B18"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ЗАДАНИЕ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ОТВЕТ</w:t>
            </w:r>
          </w:p>
        </w:tc>
      </w:tr>
      <w:tr w:rsidR="00173B18" w:rsidRPr="00173B18" w:rsidTr="00173B18"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Название измерительного прибора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173B18" w:rsidRPr="00173B18" w:rsidTr="00173B18"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Какую физическую величину измеряет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173B18" w:rsidRPr="00173B18" w:rsidTr="00173B18"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Единица измерения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173B18" w:rsidRPr="00173B18" w:rsidTr="00173B18"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Показание прибора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173B18" w:rsidRPr="00173B18" w:rsidTr="00173B18"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Верхний предел измерений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173B18" w:rsidRPr="00173B18" w:rsidTr="00173B18"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173B18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Нижний предел измерений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73B18" w:rsidRPr="00173B18" w:rsidRDefault="00173B18" w:rsidP="00173B18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173B18" w:rsidRPr="00173B18" w:rsidRDefault="00173B18" w:rsidP="00173B18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2. Проверочная работа по теме «</w:t>
      </w: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Физические явления</w:t>
      </w:r>
      <w:r w:rsidRPr="00173B18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» (примерная работа)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Работа представлена в виде тестовых заданий, имеющих один или несколько верных вариантов ответа.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1. Какие явления изучают в физике?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А) Механические В) Тепловые С) Физические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D) Электрические Е) Магнитные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2. Что относится к механическим явлениям?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А) Прохождение света через линзы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В) Образование молнии во время грозы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С) Образование снега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D) Вращение Земли вокруг своей оси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3. Что относится к тепловым явлениям?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А) Прохождение света через линзы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В) Образование молнии во время грозы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lastRenderedPageBreak/>
        <w:t>С) Образование снега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D) Вращение Земли вокруг своей оси</w:t>
      </w:r>
    </w:p>
    <w:p w:rsidR="00173B18" w:rsidRPr="00173B18" w:rsidRDefault="00173B18" w:rsidP="00173B18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4. В двух бидонах находилось молоко. В первом из них молоко скисло, а во втором отстоялись сливки. В каком из бидонов произошло физическое явление?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А) В первом B) Во втором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C) В первом и во втором D) Ни в одном из них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5. Какие из нижеприведенных явлений наблюдаются при горении электрической лампы?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I – Механические II – Тепловые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III – Звуковые IV – Электрические V – Световые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val="en-US"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А</w:t>
      </w:r>
      <w:r w:rsidRPr="00173B18">
        <w:rPr>
          <w:rFonts w:ascii="PT Sans" w:eastAsia="Times New Roman" w:hAnsi="PT Sans" w:cs="Times New Roman"/>
          <w:color w:val="000000"/>
          <w:sz w:val="19"/>
          <w:szCs w:val="19"/>
          <w:lang w:val="en-US" w:eastAsia="ru-RU"/>
        </w:rPr>
        <w:t>) I, IV B) II, V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val="en-US"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val="en-US" w:eastAsia="ru-RU"/>
        </w:rPr>
        <w:t>C) II, IV, V D) I, III, V E) IV, V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6. Что из перечисленного относится к физическим явлениям?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A) электризация B) электрическая лампа C) электроны D) электрификация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7. К какому виду относится физическое явление, изображенное на рисунке?</w:t>
      </w:r>
    </w:p>
    <w:p w:rsidR="00173B18" w:rsidRPr="00173B18" w:rsidRDefault="00173B18" w:rsidP="00173B18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>
        <w:rPr>
          <w:rFonts w:ascii="PT Sans" w:eastAsia="Times New Roman" w:hAnsi="PT Sans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3838575" cy="2553335"/>
            <wp:effectExtent l="19050" t="0" r="9525" b="0"/>
            <wp:docPr id="10" name="Рисунок 10" descr="https://fsd.multiurok.ru/html/2023/09/03/s_64f441b30d282/phpNEvqrk_Zanimatelnaya-fizika-11-12-let.-tochka-rosta-2023-2024_html_27aa0f8fbc7af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23/09/03/s_64f441b30d282/phpNEvqrk_Zanimatelnaya-fizika-11-12-let.-tochka-rosta-2023-2024_html_27aa0f8fbc7af56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5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A) электрическое B) оптическое C) механическое D) тепловое</w:t>
      </w:r>
    </w:p>
    <w:p w:rsidR="00173B18" w:rsidRPr="00173B18" w:rsidRDefault="00173B18" w:rsidP="00173B18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3. Проверочная работа по теме «</w:t>
      </w: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Физический практикум</w:t>
      </w:r>
      <w:r w:rsidRPr="00173B18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» (примерная работа)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Работа состоит из 3 заданий, требующих подробного ответа.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Задание 1.</w:t>
      </w: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 </w:t>
      </w: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Почему диффузия в твердых телах происходит очень медленно?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Задание 2.</w:t>
      </w: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 </w:t>
      </w: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Если в речку кинуть камень и футбольный мяч, то одно тело потонет, а второе нет. Почему?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lastRenderedPageBreak/>
        <w:t>Задание 3.</w:t>
      </w:r>
      <w:r w:rsidRPr="00173B18">
        <w:rPr>
          <w:rFonts w:ascii="PT Sans" w:eastAsia="Times New Roman" w:hAnsi="PT Sans" w:cs="Times New Roman"/>
          <w:b/>
          <w:bCs/>
          <w:color w:val="000000"/>
          <w:sz w:val="19"/>
          <w:lang w:eastAsia="ru-RU"/>
        </w:rPr>
        <w:t> Объясните, как получается тень от предмета.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color w:val="000000"/>
          <w:sz w:val="19"/>
          <w:lang w:eastAsia="ru-RU"/>
        </w:rPr>
        <w:t>Раздаточный материал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i/>
          <w:iCs/>
          <w:color w:val="000000"/>
          <w:sz w:val="19"/>
          <w:lang w:eastAsia="ru-RU"/>
        </w:rPr>
        <w:t>1.Перевод единиц измерения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>
        <w:rPr>
          <w:rFonts w:ascii="PT Sans" w:eastAsia="Times New Roman" w:hAnsi="PT Sans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3390265" cy="4511675"/>
            <wp:effectExtent l="19050" t="0" r="635" b="0"/>
            <wp:docPr id="11" name="Рисунок 11" descr="https://fsd.multiurok.ru/html/2023/09/03/s_64f441b30d282/phpNEvqrk_Zanimatelnaya-fizika-11-12-let.-tochka-rosta-2023-2024_html_4aa3df6e834eaf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23/09/03/s_64f441b30d282/phpNEvqrk_Zanimatelnaya-fizika-11-12-let.-tochka-rosta-2023-2024_html_4aa3df6e834eaf8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451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2. Физические величины. Обозначение</w:t>
      </w:r>
    </w:p>
    <w:p w:rsidR="00173B18" w:rsidRPr="00173B18" w:rsidRDefault="00173B18" w:rsidP="00173B18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>
        <w:rPr>
          <w:rFonts w:ascii="PT Sans" w:eastAsia="Times New Roman" w:hAnsi="PT Sans" w:cs="Times New Roman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4045585" cy="2907030"/>
            <wp:effectExtent l="19050" t="0" r="0" b="0"/>
            <wp:docPr id="12" name="Рисунок 12" descr="https://fsd.multiurok.ru/html/2023/09/03/s_64f441b30d282/phpNEvqrk_Zanimatelnaya-fizika-11-12-let.-tochka-rosta-2023-2024_html_1bb6246d43e7f9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3/09/03/s_64f441b30d282/phpNEvqrk_Zanimatelnaya-fizika-11-12-let.-tochka-rosta-2023-2024_html_1bb6246d43e7f9a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290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B18" w:rsidRPr="00173B18" w:rsidRDefault="00173B18" w:rsidP="00173B18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color w:val="000000"/>
          <w:sz w:val="19"/>
          <w:lang w:eastAsia="ru-RU"/>
        </w:rPr>
        <w:t>Список литературы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Для учителя: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73B18" w:rsidRPr="00173B18" w:rsidRDefault="00173B18" w:rsidP="00173B18">
      <w:pPr>
        <w:numPr>
          <w:ilvl w:val="0"/>
          <w:numId w:val="13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spell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Арцев</w:t>
      </w:r>
      <w:proofErr w:type="spell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М.Н. Учебно-исследовательская работа учащихся: методические рекомендации для учащихся и педагогов // Завуч. – 2005. - № 6.</w:t>
      </w:r>
    </w:p>
    <w:p w:rsidR="00173B18" w:rsidRPr="00173B18" w:rsidRDefault="00173B18" w:rsidP="00173B18">
      <w:pPr>
        <w:numPr>
          <w:ilvl w:val="0"/>
          <w:numId w:val="13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Васильева Л.В., </w:t>
      </w:r>
      <w:proofErr w:type="spell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Милованова</w:t>
      </w:r>
      <w:proofErr w:type="spell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Т.В. Исследовательская деятельность учащихся в лицее // Физика (ПС). – 2008. - № 4.</w:t>
      </w:r>
    </w:p>
    <w:p w:rsidR="00173B18" w:rsidRPr="00173B18" w:rsidRDefault="00173B18" w:rsidP="00173B18">
      <w:pPr>
        <w:numPr>
          <w:ilvl w:val="0"/>
          <w:numId w:val="13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Внеурочная деятельность школьников. Методический конструктор: пособие для учителя/ Д.В. Григорьев, П.В. Степанов. – М.: Просвещение, 2011. – 223 </w:t>
      </w:r>
      <w:proofErr w:type="gram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</w:t>
      </w:r>
      <w:proofErr w:type="gram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 -. (Стандарты второго поколения).</w:t>
      </w:r>
    </w:p>
    <w:p w:rsidR="00173B18" w:rsidRPr="00173B18" w:rsidRDefault="00173B18" w:rsidP="00173B18">
      <w:pPr>
        <w:numPr>
          <w:ilvl w:val="0"/>
          <w:numId w:val="13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Внеурочная деятельность. Программа развития познавательных способностей учащихся. 5 – 8 классы: пособие для учителя/ Н.А. Криволапова – М.: Просвещение, 2012. (Стандарты второго поколения).</w:t>
      </w:r>
    </w:p>
    <w:p w:rsidR="00173B18" w:rsidRPr="00173B18" w:rsidRDefault="00173B18" w:rsidP="00173B18">
      <w:pPr>
        <w:numPr>
          <w:ilvl w:val="0"/>
          <w:numId w:val="13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Горлова Л.А. Занимательные внеурочные мероприятия по физике. Мастерская учителя физики. 7-11 класс. Москва. ВАКО 2010.</w:t>
      </w:r>
    </w:p>
    <w:p w:rsidR="00173B18" w:rsidRPr="00173B18" w:rsidRDefault="00173B18" w:rsidP="00173B18">
      <w:pPr>
        <w:numPr>
          <w:ilvl w:val="0"/>
          <w:numId w:val="13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Ивашкин, Д.А. Освоение метода познания на уроках физики [Текст]/ Д.А. Ивашкин // Физ. в </w:t>
      </w:r>
      <w:proofErr w:type="spell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шк</w:t>
      </w:r>
      <w:proofErr w:type="spell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.- 2011.-№ 14,- С. 23-25.</w:t>
      </w:r>
    </w:p>
    <w:p w:rsidR="00173B18" w:rsidRPr="00173B18" w:rsidRDefault="00173B18" w:rsidP="00173B18">
      <w:pPr>
        <w:numPr>
          <w:ilvl w:val="0"/>
          <w:numId w:val="13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Методическое пособие: «Опыты в теневой проекции с осветителем» (для самостоятельной работы студентов 4 курса специальности «Физика и Информатика»). Смоленск: </w:t>
      </w:r>
      <w:proofErr w:type="spell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СмолГУ</w:t>
      </w:r>
      <w:proofErr w:type="spell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, 2006. – 32 с.</w:t>
      </w:r>
    </w:p>
    <w:p w:rsidR="00173B18" w:rsidRPr="00173B18" w:rsidRDefault="00173B18" w:rsidP="00173B18">
      <w:pPr>
        <w:numPr>
          <w:ilvl w:val="0"/>
          <w:numId w:val="13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Фундаментальные эксперименты в физической науке. Элективный курс: Учебное пособие/ Н.С. </w:t>
      </w:r>
      <w:proofErr w:type="spell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Пурышева</w:t>
      </w:r>
      <w:proofErr w:type="spell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, Н.В. Шаронова, Д.А. Исаев. - М.: Бином. Лаборатория знаний, 2005</w:t>
      </w:r>
    </w:p>
    <w:p w:rsidR="00173B18" w:rsidRPr="00173B18" w:rsidRDefault="00173B18" w:rsidP="00173B18">
      <w:pPr>
        <w:numPr>
          <w:ilvl w:val="0"/>
          <w:numId w:val="13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Щербакова Ю. В. Занимательная физика на уроках и внеклассных мероприятиях. 7-9 классы. – М.: Глобус, 2008ю – 192 </w:t>
      </w:r>
      <w:proofErr w:type="gram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</w:t>
      </w:r>
      <w:proofErr w:type="gram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Для обучающихся:</w:t>
      </w:r>
    </w:p>
    <w:p w:rsidR="00173B18" w:rsidRPr="00173B18" w:rsidRDefault="00173B18" w:rsidP="00173B18">
      <w:pPr>
        <w:numPr>
          <w:ilvl w:val="0"/>
          <w:numId w:val="14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spell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Гоциридзе</w:t>
      </w:r>
      <w:proofErr w:type="spell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Г. Ш. Практические и лабораторные работы по физике 7 – 11 классы / Г.Ш. </w:t>
      </w:r>
      <w:proofErr w:type="spell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Гоциридзе-М</w:t>
      </w:r>
      <w:proofErr w:type="spell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.: Классик Стиль, 2002.- 96 </w:t>
      </w:r>
      <w:proofErr w:type="gram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</w:t>
      </w:r>
      <w:proofErr w:type="gram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</w:t>
      </w:r>
    </w:p>
    <w:p w:rsidR="00173B18" w:rsidRPr="00173B18" w:rsidRDefault="00173B18" w:rsidP="00173B18">
      <w:pPr>
        <w:numPr>
          <w:ilvl w:val="0"/>
          <w:numId w:val="14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spell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Ланге</w:t>
      </w:r>
      <w:proofErr w:type="spell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В.Н. Физические опыты и наблюдения в домашней обстановке. – М.: </w:t>
      </w:r>
      <w:proofErr w:type="spell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Либроком</w:t>
      </w:r>
      <w:proofErr w:type="spell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, 2014. – 232 с.</w:t>
      </w:r>
    </w:p>
    <w:p w:rsidR="00173B18" w:rsidRPr="00173B18" w:rsidRDefault="00173B18" w:rsidP="00173B18">
      <w:pPr>
        <w:numPr>
          <w:ilvl w:val="0"/>
          <w:numId w:val="14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lastRenderedPageBreak/>
        <w:t xml:space="preserve">Опыты и эксперименты / Л. Д. </w:t>
      </w:r>
      <w:proofErr w:type="spell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Вайткене</w:t>
      </w:r>
      <w:proofErr w:type="spell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, М. Д. Филиппова — Москва </w:t>
      </w:r>
      <w:proofErr w:type="gram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:И</w:t>
      </w:r>
      <w:proofErr w:type="gram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здательство АСТ, 2017. — 160 с.</w:t>
      </w:r>
    </w:p>
    <w:p w:rsidR="00173B18" w:rsidRPr="00173B18" w:rsidRDefault="00173B18" w:rsidP="00173B18">
      <w:pPr>
        <w:numPr>
          <w:ilvl w:val="0"/>
          <w:numId w:val="14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Перельман Я. И. Занимательная физика. В 2-х книгах. Книга 1 – М.: Наука, 1979. – 133 </w:t>
      </w:r>
      <w:proofErr w:type="gram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</w:t>
      </w:r>
      <w:proofErr w:type="gram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</w:t>
      </w:r>
    </w:p>
    <w:p w:rsidR="00173B18" w:rsidRPr="00173B18" w:rsidRDefault="00173B18" w:rsidP="00173B18">
      <w:pPr>
        <w:numPr>
          <w:ilvl w:val="0"/>
          <w:numId w:val="14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Перельман Я. И. Занимательная физика. В 2-х книгах. Книга 2 – М.: Наука, 1983. – 159 </w:t>
      </w:r>
      <w:proofErr w:type="gram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</w:t>
      </w:r>
      <w:proofErr w:type="gram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</w:t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173B18" w:rsidRPr="00173B18" w:rsidRDefault="00173B18" w:rsidP="00173B18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Интернет ресурсы:</w:t>
      </w:r>
    </w:p>
    <w:p w:rsidR="00173B18" w:rsidRPr="00173B18" w:rsidRDefault="00173B18" w:rsidP="00173B18">
      <w:pPr>
        <w:numPr>
          <w:ilvl w:val="0"/>
          <w:numId w:val="15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Классная физика [Электронный ресурс]</w:t>
      </w:r>
      <w:proofErr w:type="gram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</w:t>
      </w:r>
      <w:proofErr w:type="gram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/ </w:t>
      </w:r>
      <w:proofErr w:type="gram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р</w:t>
      </w:r>
      <w:proofErr w:type="gram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ежим доступа http://class-fizika.narod.ru/.</w:t>
      </w:r>
    </w:p>
    <w:p w:rsidR="00173B18" w:rsidRPr="00173B18" w:rsidRDefault="00173B18" w:rsidP="00173B18">
      <w:pPr>
        <w:numPr>
          <w:ilvl w:val="0"/>
          <w:numId w:val="15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Виртуальная образовательная лаборатория [Электронный ресурс]</w:t>
      </w:r>
      <w:proofErr w:type="gram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</w:t>
      </w:r>
      <w:proofErr w:type="gram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/ </w:t>
      </w:r>
      <w:proofErr w:type="gram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р</w:t>
      </w:r>
      <w:proofErr w:type="gram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ежим доступа </w:t>
      </w:r>
      <w:r w:rsidRPr="00173B18">
        <w:rPr>
          <w:rFonts w:ascii="PT Sans" w:eastAsia="Times New Roman" w:hAnsi="PT Sans" w:cs="Times New Roman"/>
          <w:color w:val="000000"/>
          <w:sz w:val="19"/>
          <w:szCs w:val="19"/>
          <w:u w:val="single"/>
          <w:lang w:eastAsia="ru-RU"/>
        </w:rPr>
        <w:t>http://www.virtulab.net/index.php?option=com_content&amp;view=section&amp;layout=blog&amp;id=5&amp;Itemid=94</w:t>
      </w: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</w:t>
      </w:r>
    </w:p>
    <w:p w:rsidR="00173B18" w:rsidRPr="00173B18" w:rsidRDefault="00173B18" w:rsidP="00173B18">
      <w:pPr>
        <w:numPr>
          <w:ilvl w:val="0"/>
          <w:numId w:val="15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Единая коллекция цифровых образовательных ресурсов [Электронный ресурс]</w:t>
      </w:r>
      <w:proofErr w:type="gram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</w:t>
      </w:r>
      <w:proofErr w:type="gram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/ </w:t>
      </w:r>
      <w:proofErr w:type="gram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р</w:t>
      </w:r>
      <w:proofErr w:type="gram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ежим доступа </w:t>
      </w:r>
      <w:r w:rsidRPr="00173B18">
        <w:rPr>
          <w:rFonts w:ascii="PT Sans" w:eastAsia="Times New Roman" w:hAnsi="PT Sans" w:cs="Times New Roman"/>
          <w:color w:val="000000"/>
          <w:sz w:val="19"/>
          <w:szCs w:val="19"/>
          <w:u w:val="single"/>
          <w:lang w:eastAsia="ru-RU"/>
        </w:rPr>
        <w:t>http://school-collection.edu.ru</w:t>
      </w:r>
    </w:p>
    <w:p w:rsidR="00173B18" w:rsidRPr="00173B18" w:rsidRDefault="00173B18" w:rsidP="00173B18">
      <w:pPr>
        <w:numPr>
          <w:ilvl w:val="0"/>
          <w:numId w:val="15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Федеральный центр информационно-образовательных ресурсов (ФЦИОР) [Электронный ресурс]</w:t>
      </w:r>
      <w:proofErr w:type="gram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</w:t>
      </w:r>
      <w:proofErr w:type="gram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/ </w:t>
      </w:r>
      <w:proofErr w:type="gram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р</w:t>
      </w:r>
      <w:proofErr w:type="gram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ежим доступа </w:t>
      </w:r>
      <w:r w:rsidRPr="00173B18">
        <w:rPr>
          <w:rFonts w:ascii="PT Sans" w:eastAsia="Times New Roman" w:hAnsi="PT Sans" w:cs="Times New Roman"/>
          <w:color w:val="000000"/>
          <w:sz w:val="19"/>
          <w:szCs w:val="19"/>
          <w:u w:val="single"/>
          <w:lang w:eastAsia="ru-RU"/>
        </w:rPr>
        <w:t>http://fcior.edu.ru</w:t>
      </w:r>
    </w:p>
    <w:p w:rsidR="00173B18" w:rsidRPr="00173B18" w:rsidRDefault="00173B18" w:rsidP="00173B18">
      <w:pPr>
        <w:numPr>
          <w:ilvl w:val="0"/>
          <w:numId w:val="15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spell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College.ru</w:t>
      </w:r>
      <w:proofErr w:type="spell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: Физика. [Электронный ресурс]</w:t>
      </w:r>
      <w:proofErr w:type="gram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</w:t>
      </w:r>
      <w:proofErr w:type="gram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/ </w:t>
      </w:r>
      <w:proofErr w:type="gramStart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р</w:t>
      </w:r>
      <w:proofErr w:type="gramEnd"/>
      <w:r w:rsidRPr="00173B18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ежим доступа </w:t>
      </w:r>
      <w:r w:rsidRPr="00173B18">
        <w:rPr>
          <w:rFonts w:ascii="PT Sans" w:eastAsia="Times New Roman" w:hAnsi="PT Sans" w:cs="Times New Roman"/>
          <w:color w:val="000000"/>
          <w:sz w:val="19"/>
          <w:szCs w:val="19"/>
          <w:u w:val="single"/>
          <w:lang w:eastAsia="ru-RU"/>
        </w:rPr>
        <w:t>http://college.ru/fizika/</w:t>
      </w:r>
    </w:p>
    <w:p w:rsidR="00E27496" w:rsidRDefault="00E27496"/>
    <w:sectPr w:rsidR="00E27496" w:rsidSect="00E2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2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C27"/>
    <w:multiLevelType w:val="multilevel"/>
    <w:tmpl w:val="C5002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64C68"/>
    <w:multiLevelType w:val="multilevel"/>
    <w:tmpl w:val="E826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622F4"/>
    <w:multiLevelType w:val="multilevel"/>
    <w:tmpl w:val="4B54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66A9C"/>
    <w:multiLevelType w:val="multilevel"/>
    <w:tmpl w:val="40A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B16157"/>
    <w:multiLevelType w:val="multilevel"/>
    <w:tmpl w:val="30E0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C0B99"/>
    <w:multiLevelType w:val="multilevel"/>
    <w:tmpl w:val="39DA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B5ADF"/>
    <w:multiLevelType w:val="multilevel"/>
    <w:tmpl w:val="F1669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2D610A"/>
    <w:multiLevelType w:val="multilevel"/>
    <w:tmpl w:val="F0E41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FB6852"/>
    <w:multiLevelType w:val="multilevel"/>
    <w:tmpl w:val="9AEE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B86355"/>
    <w:multiLevelType w:val="multilevel"/>
    <w:tmpl w:val="E214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45022B"/>
    <w:multiLevelType w:val="multilevel"/>
    <w:tmpl w:val="D480D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71679"/>
    <w:multiLevelType w:val="multilevel"/>
    <w:tmpl w:val="A118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4306FE"/>
    <w:multiLevelType w:val="multilevel"/>
    <w:tmpl w:val="BA26E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9E418A"/>
    <w:multiLevelType w:val="multilevel"/>
    <w:tmpl w:val="F914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BC5211"/>
    <w:multiLevelType w:val="multilevel"/>
    <w:tmpl w:val="2A1AA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1"/>
  </w:num>
  <w:num w:numId="5">
    <w:abstractNumId w:val="2"/>
  </w:num>
  <w:num w:numId="6">
    <w:abstractNumId w:val="5"/>
  </w:num>
  <w:num w:numId="7">
    <w:abstractNumId w:val="13"/>
  </w:num>
  <w:num w:numId="8">
    <w:abstractNumId w:val="8"/>
  </w:num>
  <w:num w:numId="9">
    <w:abstractNumId w:val="6"/>
  </w:num>
  <w:num w:numId="10">
    <w:abstractNumId w:val="10"/>
  </w:num>
  <w:num w:numId="11">
    <w:abstractNumId w:val="0"/>
  </w:num>
  <w:num w:numId="12">
    <w:abstractNumId w:val="4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3B18"/>
    <w:rsid w:val="00173B18"/>
    <w:rsid w:val="00E2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3B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3032</Words>
  <Characters>17289</Characters>
  <Application>Microsoft Office Word</Application>
  <DocSecurity>0</DocSecurity>
  <Lines>144</Lines>
  <Paragraphs>40</Paragraphs>
  <ScaleCrop>false</ScaleCrop>
  <Company/>
  <LinksUpToDate>false</LinksUpToDate>
  <CharactersWithSpaces>20281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Шумахер</dc:creator>
  <cp:keywords/>
  <dc:description/>
  <cp:lastModifiedBy>Евгений Шумахер</cp:lastModifiedBy>
  <cp:revision>2</cp:revision>
  <dcterms:created xsi:type="dcterms:W3CDTF">2024-11-22T08:47:00Z</dcterms:created>
  <dcterms:modified xsi:type="dcterms:W3CDTF">2024-11-22T08:53:00Z</dcterms:modified>
</cp:coreProperties>
</file>